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39D6" w14:textId="77777777" w:rsidR="00C555D8" w:rsidRDefault="00C555D8" w:rsidP="00C555D8">
      <w:pPr>
        <w:pStyle w:val="timu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shí</w:t>
            </w:r>
          </w:rt>
          <w:rubyBase>
            <w:r w:rsidR="00C555D8">
              <w:t>十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yī</w:t>
            </w:r>
          </w:rt>
          <w:rubyBase>
            <w:r w:rsidR="00C555D8">
              <w:t>一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zhēn</w:t>
            </w:r>
          </w:rt>
          <w:rubyBase>
            <w:r w:rsidR="00C555D8">
              <w:t>真</w:t>
            </w:r>
          </w:rubyBase>
        </w:ruby>
      </w:r>
    </w:p>
    <w:p w14:paraId="4176ADEB" w14:textId="77777777" w:rsidR="00C555D8" w:rsidRDefault="00C555D8" w:rsidP="00C555D8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liánduìjú</w:t>
            </w:r>
          </w:rt>
          <w:rubyBase>
            <w:r w:rsidR="00C555D8">
              <w:t>莲对菊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fènɡduìlín</w:t>
            </w:r>
          </w:rt>
          <w:rubyBase>
            <w:r w:rsidR="00C555D8">
              <w:t>凤对麟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zhuófùduìqīnɡpín</w:t>
            </w:r>
          </w:rt>
          <w:rubyBase>
            <w:r w:rsidR="00C555D8">
              <w:t>浊富对清贫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yúzhuānɡ</w:t>
            </w:r>
          </w:rt>
          <w:rubyBase>
            <w:r w:rsidR="00C555D8">
              <w:t>渔庄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duìfóshè</w:t>
            </w:r>
          </w:rt>
          <w:rubyBase>
            <w:r w:rsidR="00C555D8">
              <w:t>对佛舍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sōnɡɡàiduìhuāyīn</w:t>
            </w:r>
          </w:rt>
          <w:rubyBase>
            <w:r w:rsidR="00C555D8">
              <w:t>松盖对花茵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luóyuèsǒu</w:t>
            </w:r>
          </w:rt>
          <w:rubyBase>
            <w:r w:rsidR="00C555D8">
              <w:t>萝月叟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ɡétiānmín</w:t>
            </w:r>
          </w:rt>
          <w:rubyBase>
            <w:r w:rsidR="00C555D8">
              <w:t>葛天民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ɡuóbǎoduìjiāzhēn</w:t>
            </w:r>
          </w:rt>
          <w:rubyBase>
            <w:r w:rsidR="00C555D8">
              <w:t>国宝对家珍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cǎoyínɡjīnlièmǎ</w:t>
            </w:r>
          </w:rt>
          <w:rubyBase>
            <w:r w:rsidR="00C555D8">
              <w:t>草迎金埒马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huāzuìyùlóurén</w:t>
            </w:r>
          </w:rt>
          <w:rubyBase>
            <w:r w:rsidR="00C555D8">
              <w:t>花醉玉楼人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cháoyànsānchūnchánɡhuànyǒu</w:t>
            </w:r>
          </w:rt>
          <w:rubyBase>
            <w:r w:rsidR="00C555D8">
              <w:t>巢燕三春尝唤友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sàihónɡbāyuèshǐláibīn</w:t>
            </w:r>
          </w:rt>
          <w:rubyBase>
            <w:r w:rsidR="00C555D8">
              <w:t>塞鸿八月始来宾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ɡǔwǎnɡ</w:t>
            </w:r>
          </w:rt>
          <w:rubyBase>
            <w:r w:rsidR="00C555D8">
              <w:t>古往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jīnlái</w:t>
            </w:r>
          </w:rt>
          <w:rubyBase>
            <w:r w:rsidR="00C555D8">
              <w:t>今来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shéijiàntàishāncénɡzuòlì</w:t>
            </w:r>
          </w:rt>
          <w:rubyBase>
            <w:r w:rsidR="00C555D8">
              <w:t>谁见泰山曾作砺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tiānchánɡdìjiǔ</w:t>
            </w:r>
          </w:rt>
          <w:rubyBase>
            <w:r w:rsidR="00C555D8">
              <w:t>天长地久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rénchuán</w:t>
            </w:r>
          </w:rt>
          <w:rubyBase>
            <w:r w:rsidR="00C555D8">
              <w:t>人传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cānɡhǎijīyánɡchén</w:t>
            </w:r>
          </w:rt>
          <w:rubyBase>
            <w:r w:rsidR="00C555D8">
              <w:t>沧海几扬尘</w:t>
            </w:r>
          </w:rubyBase>
        </w:ruby>
      </w:r>
      <w:r>
        <w:t>。</w:t>
      </w:r>
    </w:p>
    <w:p w14:paraId="00FAEEC9" w14:textId="77777777" w:rsidR="00C555D8" w:rsidRDefault="00C555D8" w:rsidP="00C555D8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xiōnɡduìdì</w:t>
            </w:r>
          </w:rt>
          <w:rubyBase>
            <w:r w:rsidR="00C555D8">
              <w:t>兄对弟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lìduìmín</w:t>
            </w:r>
          </w:rt>
          <w:rubyBase>
            <w:r w:rsidR="00C555D8">
              <w:t>吏对民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fùzǐduìjūnchén</w:t>
            </w:r>
          </w:rt>
          <w:rubyBase>
            <w:r w:rsidR="00C555D8">
              <w:t>父子对君臣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ɡōudīnɡduì</w:t>
            </w:r>
          </w:rt>
          <w:rubyBase>
            <w:r w:rsidR="00C555D8">
              <w:t>勾丁对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fǔjiǎ</w:t>
            </w:r>
          </w:rt>
          <w:rubyBase>
            <w:r w:rsidR="00C555D8">
              <w:t>甫甲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fùmǎoduìtónɡyín</w:t>
            </w:r>
          </w:rt>
          <w:rubyBase>
            <w:r w:rsidR="00C555D8">
              <w:t>赴卯对同寅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zhéɡuìkè</w:t>
            </w:r>
          </w:rt>
          <w:rubyBase>
            <w:r w:rsidR="00C555D8">
              <w:t>折桂客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zānhuārén</w:t>
            </w:r>
          </w:rt>
          <w:rubyBase>
            <w:r w:rsidR="00C555D8">
              <w:t>簪花人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sì</w:t>
            </w:r>
          </w:rt>
          <w:rubyBase>
            <w:r w:rsidR="00C555D8">
              <w:t>四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hàoduìsānrén</w:t>
            </w:r>
          </w:rt>
          <w:rubyBase>
            <w:r w:rsidR="00C555D8">
              <w:t>皓对三仁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wánɡqiáoyúnwàiniǎo</w:t>
            </w:r>
          </w:rt>
          <w:rubyBase>
            <w:r w:rsidR="00C555D8">
              <w:t>王乔云外鸟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ɡuōtàiyǔzhōnɡjīn</w:t>
            </w:r>
          </w:rt>
          <w:rubyBase>
            <w:r w:rsidR="00C555D8">
              <w:t>郭泰雨中巾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rénjiāohǎoyǒuqiúsānyì</w:t>
            </w:r>
          </w:rt>
          <w:rubyBase>
            <w:r w:rsidR="00C555D8">
              <w:t>人交好友求三益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shìyǒuxiánqībèiwǔlún</w:t>
            </w:r>
          </w:rt>
          <w:rubyBase>
            <w:r w:rsidR="00C555D8">
              <w:t>士有贤妻备五伦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wénjiào</w:t>
            </w:r>
          </w:rt>
          <w:rubyBase>
            <w:r w:rsidR="00C555D8">
              <w:t>文教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nánxuān</w:t>
            </w:r>
          </w:rt>
          <w:rubyBase>
            <w:r w:rsidR="00C555D8">
              <w:t>南宣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wǔdìpínɡmánkāibǎiyuè</w:t>
            </w:r>
          </w:rt>
          <w:rubyBase>
            <w:r w:rsidR="00C555D8">
              <w:t>武帝平蛮开百越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yìqíxīzhǐ</w:t>
            </w:r>
          </w:rt>
          <w:rubyBase>
            <w:r w:rsidR="00C555D8">
              <w:t>义旗西指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hánhóu</w:t>
            </w:r>
          </w:rt>
          <w:rubyBase>
            <w:r w:rsidR="00C555D8">
              <w:t>韩侯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fúhànjuǎnsānqín</w:t>
            </w:r>
          </w:rt>
          <w:rubyBase>
            <w:r w:rsidR="00C555D8">
              <w:t>扶汉卷三秦</w:t>
            </w:r>
          </w:rubyBase>
        </w:ruby>
      </w:r>
      <w:r>
        <w:t>。</w:t>
      </w:r>
    </w:p>
    <w:p w14:paraId="35A74367" w14:textId="77777777" w:rsidR="00C555D8" w:rsidRDefault="00C555D8" w:rsidP="00C555D8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shēnduìwǔ</w:t>
            </w:r>
          </w:rt>
          <w:rubyBase>
            <w:r w:rsidR="00C555D8">
              <w:t>申对午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kǎnduìyín</w:t>
            </w:r>
          </w:rt>
          <w:rubyBase>
            <w:r w:rsidR="00C555D8">
              <w:t>侃对訚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āwèiduìyīnchén</w:t>
            </w:r>
          </w:rt>
          <w:rubyBase>
            <w:r w:rsidR="00C555D8">
              <w:t>阿魏对茵陈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chǔlán</w:t>
            </w:r>
          </w:rt>
          <w:rubyBase>
            <w:r w:rsidR="00C555D8">
              <w:t>楚兰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duìxiānɡzhǐ</w:t>
            </w:r>
          </w:rt>
          <w:rubyBase>
            <w:r w:rsidR="00C555D8">
              <w:t>对湘芷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bìliǔduìqīnɡyún</w:t>
            </w:r>
          </w:rt>
          <w:rubyBase>
            <w:r w:rsidR="00C555D8">
              <w:t>碧柳对青筠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huāfùfù</w:t>
            </w:r>
          </w:rt>
          <w:rubyBase>
            <w:r w:rsidR="00C555D8">
              <w:t>花馥馥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yèzhēnzhēn</w:t>
            </w:r>
          </w:rt>
          <w:rubyBase>
            <w:r w:rsidR="00C555D8">
              <w:t>叶蓁蓁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fěnjǐnɡduìzhūchún</w:t>
            </w:r>
          </w:rt>
          <w:rubyBase>
            <w:r w:rsidR="00C555D8">
              <w:t>粉颈对朱唇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cáoɡōnɡjiānsìɡuǐ</w:t>
            </w:r>
          </w:rt>
          <w:rubyBase>
            <w:r w:rsidR="00C555D8">
              <w:t>曹公奸似鬼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yáodìzhìrúshén</w:t>
            </w:r>
          </w:rt>
          <w:rubyBase>
            <w:r w:rsidR="00C555D8">
              <w:t>尧帝智如神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nán</w:t>
            </w:r>
          </w:rt>
          <w:rubyBase>
            <w:r w:rsidR="00C555D8">
              <w:t>南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ruǎncáilánɡchāběifù</w:t>
            </w:r>
          </w:rt>
          <w:rubyBase>
            <w:r w:rsidR="00C555D8">
              <w:t>阮才郎差北富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dōnɡlínchǒunǚxiàoxīpín</w:t>
            </w:r>
          </w:rt>
          <w:rubyBase>
            <w:r w:rsidR="00C555D8">
              <w:t>东邻丑女效西颦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sèyànběi</w:t>
            </w:r>
          </w:rt>
          <w:rubyBase>
            <w:r w:rsidR="00C555D8">
              <w:t>色艳北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tánɡ</w:t>
            </w:r>
          </w:rt>
          <w:rubyBase>
            <w:r w:rsidR="00C555D8">
              <w:t>堂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cǎohàowànɡyōuyōushènshì</w:t>
            </w:r>
          </w:rt>
          <w:rubyBase>
            <w:r w:rsidR="00C555D8">
              <w:t>草号忘忧忧甚事</w:t>
            </w:r>
          </w:rubyBase>
        </w:ruby>
      </w:r>
      <w:r>
        <w:t>？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xiānɡnónɡnánɡuó</w:t>
            </w:r>
          </w:rt>
          <w:rubyBase>
            <w:r w:rsidR="00C555D8">
              <w:t>香浓南国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huāmínɡhánxiào</w:t>
            </w:r>
          </w:rt>
          <w:rubyBase>
            <w:r w:rsidR="00C555D8">
              <w:t>花名含笑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555D8">
              <w:t>xiàohérén</w:t>
            </w:r>
          </w:rt>
          <w:rubyBase>
            <w:r w:rsidR="00C555D8">
              <w:t>笑何人</w:t>
            </w:r>
          </w:rubyBase>
        </w:ruby>
      </w:r>
      <w:r>
        <w:t>？</w:t>
      </w:r>
    </w:p>
    <w:p w14:paraId="2CF0773C" w14:textId="77777777" w:rsidR="00D20F2C" w:rsidRDefault="00D20F2C"/>
    <w:sectPr w:rsidR="00D20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A9"/>
    <w:rsid w:val="001A47A9"/>
    <w:rsid w:val="00C555D8"/>
    <w:rsid w:val="00D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EB329-F42B-408E-A38D-8D65DEA0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u">
    <w:name w:val="timu"/>
    <w:basedOn w:val="a"/>
    <w:rsid w:val="00C555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C555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2022-10-29T09:16:00Z</dcterms:created>
  <dcterms:modified xsi:type="dcterms:W3CDTF">2022-10-29T09:17:00Z</dcterms:modified>
</cp:coreProperties>
</file>